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F41B" w14:textId="457D09F8" w:rsidR="00886304" w:rsidRDefault="00886304" w:rsidP="001A6A7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BC8A19" wp14:editId="46BC6BB6">
            <wp:extent cx="790984" cy="78837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42" cy="806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785B2" w14:textId="5FB7AB0D" w:rsidR="001A6A78" w:rsidRPr="00D47335" w:rsidRDefault="008739AB" w:rsidP="001A6A78">
      <w:pPr>
        <w:jc w:val="center"/>
        <w:rPr>
          <w:b/>
          <w:bCs/>
          <w:sz w:val="28"/>
          <w:szCs w:val="28"/>
        </w:rPr>
      </w:pPr>
      <w:r w:rsidRPr="00D47335">
        <w:rPr>
          <w:b/>
          <w:bCs/>
          <w:sz w:val="28"/>
          <w:szCs w:val="28"/>
        </w:rPr>
        <w:t xml:space="preserve">RULES COMMITTEE </w:t>
      </w:r>
    </w:p>
    <w:p w14:paraId="738624F5" w14:textId="016D6A2B" w:rsidR="00F62F59" w:rsidRPr="00D47335" w:rsidRDefault="008739AB" w:rsidP="001A6A78">
      <w:pPr>
        <w:jc w:val="center"/>
        <w:rPr>
          <w:b/>
          <w:bCs/>
          <w:sz w:val="28"/>
          <w:szCs w:val="28"/>
        </w:rPr>
      </w:pPr>
      <w:r w:rsidRPr="00D47335">
        <w:rPr>
          <w:b/>
          <w:bCs/>
          <w:sz w:val="28"/>
          <w:szCs w:val="28"/>
        </w:rPr>
        <w:t>REDISTRICTING PUBLIC HEARING</w:t>
      </w:r>
    </w:p>
    <w:p w14:paraId="5D8EAC31" w14:textId="77777777" w:rsidR="00886304" w:rsidRDefault="00886304" w:rsidP="001A6A78">
      <w:pPr>
        <w:jc w:val="center"/>
        <w:rPr>
          <w:b/>
          <w:bCs/>
        </w:rPr>
      </w:pPr>
    </w:p>
    <w:p w14:paraId="734643D4" w14:textId="17CAE400" w:rsidR="00F62F59" w:rsidRPr="00D47335" w:rsidRDefault="00A921D6" w:rsidP="001A6A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ATLANTIC COAST</w:t>
      </w:r>
      <w:r w:rsidR="00DF3B48">
        <w:rPr>
          <w:b/>
          <w:bCs/>
          <w:sz w:val="24"/>
          <w:szCs w:val="24"/>
        </w:rPr>
        <w:t xml:space="preserve"> HIGH SCHOOL</w:t>
      </w:r>
    </w:p>
    <w:p w14:paraId="419A651A" w14:textId="772DBBD8" w:rsidR="001A6A78" w:rsidRPr="00D47335" w:rsidRDefault="00A921D6" w:rsidP="001A6A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</w:t>
      </w:r>
      <w:r w:rsidR="008739AB" w:rsidRPr="00D47335">
        <w:rPr>
          <w:b/>
          <w:bCs/>
          <w:sz w:val="24"/>
          <w:szCs w:val="24"/>
        </w:rPr>
        <w:t>uary</w:t>
      </w:r>
      <w:r w:rsidR="001A6A78" w:rsidRPr="00D473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3,</w:t>
      </w:r>
      <w:r w:rsidR="001A6A78" w:rsidRPr="00D47335">
        <w:rPr>
          <w:b/>
          <w:bCs/>
          <w:sz w:val="24"/>
          <w:szCs w:val="24"/>
        </w:rPr>
        <w:t xml:space="preserve"> 202</w:t>
      </w:r>
      <w:r w:rsidR="008739AB" w:rsidRPr="00D47335">
        <w:rPr>
          <w:b/>
          <w:bCs/>
          <w:sz w:val="24"/>
          <w:szCs w:val="24"/>
        </w:rPr>
        <w:t>2</w:t>
      </w:r>
    </w:p>
    <w:p w14:paraId="3C74AFE9" w14:textId="4570B2F6" w:rsidR="003A12A7" w:rsidRPr="00D47335" w:rsidRDefault="008739AB" w:rsidP="001A6A78">
      <w:pPr>
        <w:jc w:val="center"/>
        <w:rPr>
          <w:b/>
          <w:bCs/>
          <w:sz w:val="24"/>
          <w:szCs w:val="24"/>
        </w:rPr>
      </w:pPr>
      <w:r w:rsidRPr="00D47335">
        <w:rPr>
          <w:b/>
          <w:bCs/>
          <w:sz w:val="24"/>
          <w:szCs w:val="24"/>
        </w:rPr>
        <w:t>6</w:t>
      </w:r>
      <w:r w:rsidR="001A6A78" w:rsidRPr="00D47335">
        <w:rPr>
          <w:b/>
          <w:bCs/>
          <w:sz w:val="24"/>
          <w:szCs w:val="24"/>
        </w:rPr>
        <w:t>:00</w:t>
      </w:r>
      <w:r w:rsidRPr="00D47335">
        <w:rPr>
          <w:b/>
          <w:bCs/>
          <w:sz w:val="24"/>
          <w:szCs w:val="24"/>
        </w:rPr>
        <w:t xml:space="preserve"> – 7:30</w:t>
      </w:r>
      <w:r w:rsidR="001A6A78" w:rsidRPr="00D47335">
        <w:rPr>
          <w:b/>
          <w:bCs/>
          <w:sz w:val="24"/>
          <w:szCs w:val="24"/>
        </w:rPr>
        <w:t xml:space="preserve"> p.m.</w:t>
      </w:r>
    </w:p>
    <w:p w14:paraId="0F8E6089" w14:textId="77777777" w:rsidR="00886304" w:rsidRDefault="00886304" w:rsidP="001A6A78">
      <w:pPr>
        <w:jc w:val="center"/>
        <w:rPr>
          <w:b/>
          <w:bCs/>
        </w:rPr>
      </w:pPr>
    </w:p>
    <w:p w14:paraId="1DA0DBC8" w14:textId="2597648B" w:rsidR="00384D40" w:rsidRPr="00D47335" w:rsidRDefault="00F62F59" w:rsidP="001A6A78">
      <w:pPr>
        <w:jc w:val="center"/>
        <w:rPr>
          <w:b/>
          <w:bCs/>
          <w:sz w:val="24"/>
          <w:szCs w:val="24"/>
        </w:rPr>
      </w:pPr>
      <w:r w:rsidRPr="00D47335">
        <w:rPr>
          <w:b/>
          <w:bCs/>
          <w:sz w:val="24"/>
          <w:szCs w:val="24"/>
        </w:rPr>
        <w:t>AGENDA</w:t>
      </w:r>
    </w:p>
    <w:p w14:paraId="66B0A227" w14:textId="35DF2996" w:rsidR="001A6A78" w:rsidRDefault="001A6A78" w:rsidP="001A6A78">
      <w:r w:rsidRPr="001A6A78">
        <w:t xml:space="preserve">1) </w:t>
      </w:r>
      <w:r>
        <w:t xml:space="preserve">Call to </w:t>
      </w:r>
      <w:r w:rsidR="00384D40">
        <w:t>o</w:t>
      </w:r>
      <w:r>
        <w:t>rder</w:t>
      </w:r>
      <w:r w:rsidR="00384D40">
        <w:t>/</w:t>
      </w:r>
      <w:r w:rsidR="008739AB">
        <w:t>welcome</w:t>
      </w:r>
      <w:r w:rsidR="00384D40">
        <w:t>/hearing overview</w:t>
      </w:r>
      <w:r w:rsidR="008739AB">
        <w:t xml:space="preserve"> </w:t>
      </w:r>
      <w:r w:rsidR="00384D40">
        <w:t>–</w:t>
      </w:r>
      <w:r w:rsidR="008739AB">
        <w:t xml:space="preserve"> </w:t>
      </w:r>
      <w:bookmarkStart w:id="0" w:name="_Hlk92100498"/>
      <w:r w:rsidR="00384D40">
        <w:t>Council Member Brenda Priestly</w:t>
      </w:r>
      <w:r w:rsidR="002D1CF0">
        <w:t xml:space="preserve"> </w:t>
      </w:r>
      <w:r w:rsidR="00384D40">
        <w:t xml:space="preserve">Jackson, </w:t>
      </w:r>
      <w:r w:rsidR="004B4864" w:rsidRPr="004B4864">
        <w:t xml:space="preserve">Chair </w:t>
      </w:r>
      <w:r w:rsidR="004B4864">
        <w:t xml:space="preserve">- Rules Committee </w:t>
      </w:r>
      <w:bookmarkEnd w:id="0"/>
    </w:p>
    <w:p w14:paraId="3BA3E871" w14:textId="7F7CE1BF" w:rsidR="001A6A78" w:rsidRDefault="001A6A78" w:rsidP="001A6A78">
      <w:r>
        <w:t xml:space="preserve">2) </w:t>
      </w:r>
      <w:r w:rsidRPr="001A6A78">
        <w:t xml:space="preserve"> </w:t>
      </w:r>
      <w:r w:rsidR="00384D40">
        <w:t xml:space="preserve">Legal framework for redistricting – Paige Johnston, </w:t>
      </w:r>
      <w:r w:rsidR="004B4864">
        <w:t xml:space="preserve">Chief of Legislative Affairs - </w:t>
      </w:r>
      <w:r w:rsidR="00384D40">
        <w:t>Office of General Counsel</w:t>
      </w:r>
    </w:p>
    <w:p w14:paraId="74ED4B6D" w14:textId="567AA141" w:rsidR="004B4864" w:rsidRDefault="004B4864" w:rsidP="001A6A78">
      <w:r>
        <w:t>3</w:t>
      </w:r>
      <w:r w:rsidRPr="004B4864">
        <w:t xml:space="preserve">)  School Board redistricting perspective – Daryl Willie, Chair </w:t>
      </w:r>
      <w:r>
        <w:t xml:space="preserve">– Duval County </w:t>
      </w:r>
      <w:r w:rsidRPr="004B4864">
        <w:t xml:space="preserve">School Board </w:t>
      </w:r>
    </w:p>
    <w:p w14:paraId="2DA6381A" w14:textId="3150EE3C" w:rsidR="001A6A78" w:rsidRDefault="004B4864" w:rsidP="001A6A78">
      <w:r>
        <w:t>4</w:t>
      </w:r>
      <w:r w:rsidR="001A6A78" w:rsidRPr="001A6A78">
        <w:t xml:space="preserve">) </w:t>
      </w:r>
      <w:r w:rsidR="00F62F59">
        <w:t xml:space="preserve"> Development of the redistricting proposal – Bill Killingsworth, Director of Planning and Development</w:t>
      </w:r>
      <w:r>
        <w:t xml:space="preserve"> and expert consultant for redistricting </w:t>
      </w:r>
    </w:p>
    <w:p w14:paraId="7386F334" w14:textId="3267FB4D" w:rsidR="001A6A78" w:rsidRDefault="001A6A78" w:rsidP="001A6A78">
      <w:r>
        <w:t>5</w:t>
      </w:r>
      <w:r w:rsidRPr="001A6A78">
        <w:t xml:space="preserve">) </w:t>
      </w:r>
      <w:r w:rsidR="00F62F59">
        <w:t xml:space="preserve"> Public hearing</w:t>
      </w:r>
    </w:p>
    <w:p w14:paraId="13AEB41F" w14:textId="57344275" w:rsidR="001A6A78" w:rsidRDefault="001A6A78" w:rsidP="001A6A78">
      <w:r>
        <w:t>6</w:t>
      </w:r>
      <w:r w:rsidRPr="001A6A78">
        <w:t xml:space="preserve">) </w:t>
      </w:r>
      <w:r w:rsidR="00F62F59">
        <w:t xml:space="preserve"> Concluding remarks - </w:t>
      </w:r>
      <w:r w:rsidR="00F62F59" w:rsidRPr="00F62F59">
        <w:t>Council Member Brenda Priestly</w:t>
      </w:r>
      <w:r w:rsidR="002D1CF0">
        <w:t xml:space="preserve"> </w:t>
      </w:r>
      <w:r w:rsidR="00F62F59" w:rsidRPr="00F62F59">
        <w:t>Jackson, Chair</w:t>
      </w:r>
      <w:r w:rsidR="004B4864">
        <w:t xml:space="preserve"> – Rules Committee</w:t>
      </w:r>
    </w:p>
    <w:p w14:paraId="01078D35" w14:textId="24868864" w:rsidR="001A6A78" w:rsidRDefault="001A6A78" w:rsidP="00886304">
      <w:pPr>
        <w:pStyle w:val="NoSpacing"/>
      </w:pPr>
      <w:r>
        <w:t xml:space="preserve">7) </w:t>
      </w:r>
      <w:r w:rsidR="00F62F59">
        <w:t xml:space="preserve"> Future </w:t>
      </w:r>
      <w:r w:rsidR="004B3F75">
        <w:t xml:space="preserve">redistricting </w:t>
      </w:r>
      <w:r w:rsidR="00F62F59">
        <w:t>public hearing dates and locations</w:t>
      </w:r>
      <w:r w:rsidR="00EE449C">
        <w:t xml:space="preserve"> (all from 6:00 – 7:30 p.m.)</w:t>
      </w:r>
    </w:p>
    <w:p w14:paraId="670AB205" w14:textId="205C4BFA" w:rsidR="00886304" w:rsidRDefault="00886304" w:rsidP="00886304">
      <w:pPr>
        <w:pStyle w:val="NoSpacing"/>
      </w:pPr>
    </w:p>
    <w:p w14:paraId="10E2288B" w14:textId="4ECFF869" w:rsidR="00886304" w:rsidRDefault="00EE449C" w:rsidP="00886304">
      <w:pPr>
        <w:pStyle w:val="NoSpacing"/>
        <w:numPr>
          <w:ilvl w:val="0"/>
          <w:numId w:val="2"/>
        </w:numPr>
      </w:pPr>
      <w:r>
        <w:t>February 10, 2022 – First Coast High School</w:t>
      </w:r>
    </w:p>
    <w:p w14:paraId="1B79B854" w14:textId="4CD80325" w:rsidR="00EE449C" w:rsidRDefault="00EE449C" w:rsidP="00886304">
      <w:pPr>
        <w:pStyle w:val="NoSpacing"/>
        <w:numPr>
          <w:ilvl w:val="0"/>
          <w:numId w:val="2"/>
        </w:numPr>
      </w:pPr>
      <w:r>
        <w:t>February 17, 2022 – William Raines High School</w:t>
      </w:r>
    </w:p>
    <w:p w14:paraId="2A62368B" w14:textId="77777777" w:rsidR="00886304" w:rsidRDefault="00886304" w:rsidP="00886304">
      <w:pPr>
        <w:pStyle w:val="NoSpacing"/>
      </w:pPr>
    </w:p>
    <w:p w14:paraId="2A4D281D" w14:textId="6D08A757" w:rsidR="00886304" w:rsidRDefault="00886304" w:rsidP="00886304">
      <w:pPr>
        <w:pStyle w:val="NoSpacing"/>
      </w:pPr>
      <w:r>
        <w:tab/>
      </w:r>
    </w:p>
    <w:p w14:paraId="163A870A" w14:textId="5CCFE71B" w:rsidR="00886304" w:rsidRDefault="00886304" w:rsidP="00886304">
      <w:pPr>
        <w:pStyle w:val="NoSpacing"/>
        <w:ind w:left="720"/>
      </w:pPr>
      <w:r>
        <w:tab/>
      </w:r>
    </w:p>
    <w:p w14:paraId="59744778" w14:textId="77777777" w:rsidR="00886304" w:rsidRPr="001A6A78" w:rsidRDefault="00886304" w:rsidP="001A6A78"/>
    <w:p w14:paraId="36C5955C" w14:textId="77777777" w:rsidR="001A6A78" w:rsidRDefault="001A6A78" w:rsidP="001A6A78"/>
    <w:sectPr w:rsidR="001A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237"/>
    <w:multiLevelType w:val="hybridMultilevel"/>
    <w:tmpl w:val="2F58A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5A6F07"/>
    <w:multiLevelType w:val="hybridMultilevel"/>
    <w:tmpl w:val="6916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78"/>
    <w:rsid w:val="001A6A78"/>
    <w:rsid w:val="002D1CF0"/>
    <w:rsid w:val="00384D40"/>
    <w:rsid w:val="003A12A7"/>
    <w:rsid w:val="004B3F75"/>
    <w:rsid w:val="004B4864"/>
    <w:rsid w:val="007F6259"/>
    <w:rsid w:val="008739AB"/>
    <w:rsid w:val="00886304"/>
    <w:rsid w:val="00A921D6"/>
    <w:rsid w:val="00D47335"/>
    <w:rsid w:val="00DF3B48"/>
    <w:rsid w:val="00EE449C"/>
    <w:rsid w:val="00F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9E3A"/>
  <w15:chartTrackingRefBased/>
  <w15:docId w15:val="{D86E772E-99C4-45E5-AD63-23412A75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Jeff</dc:creator>
  <cp:keywords/>
  <dc:description/>
  <cp:lastModifiedBy>Clements, Jeff</cp:lastModifiedBy>
  <cp:revision>2</cp:revision>
  <cp:lastPrinted>2022-01-25T16:44:00Z</cp:lastPrinted>
  <dcterms:created xsi:type="dcterms:W3CDTF">2022-02-07T15:29:00Z</dcterms:created>
  <dcterms:modified xsi:type="dcterms:W3CDTF">2022-02-07T15:29:00Z</dcterms:modified>
</cp:coreProperties>
</file>